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103"/>
      </w:tblGrid>
      <w:tr w:rsidR="001B56D9" w14:paraId="6AC8F6CF" w14:textId="77777777" w:rsidTr="0013601D">
        <w:tc>
          <w:tcPr>
            <w:tcW w:w="5812" w:type="dxa"/>
          </w:tcPr>
          <w:p w14:paraId="4735A47B" w14:textId="77777777" w:rsidR="001B56D9" w:rsidRDefault="001B56D9"/>
          <w:p w14:paraId="6FF3EF67" w14:textId="77777777" w:rsidR="0013601D" w:rsidRDefault="0013601D"/>
          <w:p w14:paraId="7C3431C2" w14:textId="57AAF490" w:rsidR="001B56D9" w:rsidRDefault="00C4214A">
            <w:r w:rsidRPr="005C3274">
              <w:rPr>
                <w:noProof/>
                <w:lang w:val="en-US"/>
              </w:rPr>
              <w:drawing>
                <wp:inline distT="0" distB="0" distL="0" distR="0" wp14:anchorId="0F645B00" wp14:editId="1D94270E">
                  <wp:extent cx="2279650" cy="4826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7965DCAE" w14:textId="77777777" w:rsidR="001B56D9" w:rsidRDefault="001B56D9" w:rsidP="0013601D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5C9C4A1" wp14:editId="38892509">
                  <wp:extent cx="1916503" cy="1132205"/>
                  <wp:effectExtent l="0" t="0" r="762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724" cy="1134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FED21" w14:textId="77777777" w:rsidR="0013601D" w:rsidRDefault="0013601D" w:rsidP="0013601D">
            <w:pPr>
              <w:jc w:val="center"/>
            </w:pPr>
          </w:p>
        </w:tc>
      </w:tr>
    </w:tbl>
    <w:p w14:paraId="3AB14BA6" w14:textId="77777777" w:rsidR="001B56D9" w:rsidRDefault="001B56D9"/>
    <w:p w14:paraId="3EB0013D" w14:textId="77777777" w:rsidR="00723BE2" w:rsidRPr="00723BE2" w:rsidRDefault="001B56D9" w:rsidP="00723BE2">
      <w:pPr>
        <w:jc w:val="center"/>
        <w:rPr>
          <w:b/>
          <w:bCs/>
          <w:caps/>
          <w:sz w:val="28"/>
          <w:szCs w:val="28"/>
        </w:rPr>
      </w:pPr>
      <w:r>
        <w:t xml:space="preserve"> </w:t>
      </w:r>
      <w:r w:rsidR="00723BE2" w:rsidRPr="00723BE2">
        <w:rPr>
          <w:b/>
          <w:bCs/>
          <w:caps/>
          <w:sz w:val="28"/>
          <w:szCs w:val="28"/>
        </w:rPr>
        <w:t>Applicatio</w:t>
      </w:r>
      <w:r w:rsidR="00C86F65">
        <w:rPr>
          <w:b/>
          <w:bCs/>
          <w:caps/>
          <w:sz w:val="28"/>
          <w:szCs w:val="28"/>
        </w:rPr>
        <w:t>n form for the incoming erasmus+</w:t>
      </w:r>
      <w:r w:rsidR="00723BE2" w:rsidRPr="00723BE2">
        <w:rPr>
          <w:b/>
          <w:bCs/>
          <w:caps/>
          <w:sz w:val="28"/>
          <w:szCs w:val="28"/>
        </w:rPr>
        <w:t xml:space="preserve"> students</w:t>
      </w:r>
    </w:p>
    <w:p w14:paraId="012C4426" w14:textId="77777777" w:rsidR="001B56D9" w:rsidRPr="00042EF8" w:rsidRDefault="00042EF8" w:rsidP="00042EF8">
      <w:pPr>
        <w:spacing w:after="0" w:line="240" w:lineRule="auto"/>
        <w:jc w:val="center"/>
        <w:rPr>
          <w:lang w:val="en-US"/>
        </w:rPr>
      </w:pPr>
      <w:r w:rsidRPr="00042EF8">
        <w:rPr>
          <w:lang w:val="en-US"/>
        </w:rPr>
        <w:t>BA School of Business and Finance (Banku augstskola) Erasmus code</w:t>
      </w:r>
      <w:r>
        <w:rPr>
          <w:lang w:val="en-US"/>
        </w:rPr>
        <w:t>:</w:t>
      </w:r>
      <w:r w:rsidRPr="00042EF8">
        <w:rPr>
          <w:lang w:val="en-US"/>
        </w:rPr>
        <w:t xml:space="preserve"> RIGA LV13</w:t>
      </w:r>
    </w:p>
    <w:p w14:paraId="1A3F281E" w14:textId="77777777" w:rsidR="00042EF8" w:rsidRPr="00042EF8" w:rsidRDefault="00042EF8" w:rsidP="00042EF8">
      <w:pPr>
        <w:spacing w:after="0" w:line="240" w:lineRule="auto"/>
        <w:jc w:val="center"/>
        <w:rPr>
          <w:lang w:val="en-US"/>
        </w:rPr>
      </w:pPr>
      <w:r w:rsidRPr="00042EF8">
        <w:rPr>
          <w:lang w:val="en-US"/>
        </w:rPr>
        <w:t>Address</w:t>
      </w:r>
      <w:r>
        <w:rPr>
          <w:lang w:val="en-US"/>
        </w:rPr>
        <w:t>:</w:t>
      </w:r>
      <w:r w:rsidRPr="00042EF8">
        <w:rPr>
          <w:lang w:val="en-US"/>
        </w:rPr>
        <w:t xml:space="preserve"> Krisjana Valdemara Street 161, Riga LV-1013</w:t>
      </w:r>
    </w:p>
    <w:p w14:paraId="03F2D73A" w14:textId="77777777" w:rsidR="005D1EBD" w:rsidRDefault="005D1EBD" w:rsidP="005D1EBD">
      <w:pPr>
        <w:jc w:val="center"/>
        <w:rPr>
          <w:i/>
          <w:lang w:val="en-US"/>
        </w:rPr>
      </w:pPr>
      <w:bookmarkStart w:id="0" w:name="_GoBack"/>
      <w:bookmarkEnd w:id="0"/>
    </w:p>
    <w:p w14:paraId="16378043" w14:textId="77777777" w:rsidR="00723BE2" w:rsidRPr="005D1EBD" w:rsidRDefault="00C02047" w:rsidP="005D1EBD">
      <w:pPr>
        <w:jc w:val="center"/>
        <w:rPr>
          <w:i/>
          <w:lang w:val="en-US"/>
        </w:rPr>
      </w:pPr>
      <w:r w:rsidRPr="005D1EBD">
        <w:rPr>
          <w:i/>
          <w:lang w:val="en-US"/>
        </w:rPr>
        <w:t xml:space="preserve">Please feel free to expand the </w:t>
      </w:r>
      <w:r w:rsidR="002413B2">
        <w:rPr>
          <w:i/>
          <w:lang w:val="en-US"/>
        </w:rPr>
        <w:t>table</w:t>
      </w:r>
      <w:r w:rsidR="005D1EBD" w:rsidRPr="005D1EBD">
        <w:rPr>
          <w:i/>
          <w:lang w:val="en-US"/>
        </w:rPr>
        <w:t xml:space="preserve"> if it</w:t>
      </w:r>
      <w:r w:rsidR="002603BD">
        <w:rPr>
          <w:i/>
          <w:lang w:val="en-US"/>
        </w:rPr>
        <w:t xml:space="preserve"> i</w:t>
      </w:r>
      <w:r w:rsidR="005D1EBD" w:rsidRPr="005D1EBD">
        <w:rPr>
          <w:i/>
          <w:lang w:val="en-US"/>
        </w:rPr>
        <w:t>s needed.</w:t>
      </w:r>
    </w:p>
    <w:tbl>
      <w:tblPr>
        <w:tblStyle w:val="TableGrid"/>
        <w:tblW w:w="10055" w:type="dxa"/>
        <w:tblInd w:w="-714" w:type="dxa"/>
        <w:tblLook w:val="04A0" w:firstRow="1" w:lastRow="0" w:firstColumn="1" w:lastColumn="0" w:noHBand="0" w:noVBand="1"/>
      </w:tblPr>
      <w:tblGrid>
        <w:gridCol w:w="3791"/>
        <w:gridCol w:w="3378"/>
        <w:gridCol w:w="2886"/>
      </w:tblGrid>
      <w:tr w:rsidR="00E67963" w14:paraId="3DA2FBC2" w14:textId="77777777" w:rsidTr="0058646B">
        <w:tc>
          <w:tcPr>
            <w:tcW w:w="100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403E4D" w14:textId="77777777" w:rsidR="00E67963" w:rsidRPr="00F366CF" w:rsidRDefault="00E67963" w:rsidP="00F366C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  <w:r w:rsidRPr="00F366CF">
              <w:rPr>
                <w:b/>
                <w:sz w:val="24"/>
                <w:szCs w:val="24"/>
                <w:lang w:val="en-US"/>
              </w:rPr>
              <w:t>Academic information</w:t>
            </w:r>
          </w:p>
        </w:tc>
      </w:tr>
      <w:tr w:rsidR="00D9691E" w14:paraId="547E8A2B" w14:textId="77777777" w:rsidTr="00C20429">
        <w:tc>
          <w:tcPr>
            <w:tcW w:w="3791" w:type="dxa"/>
            <w:tcBorders>
              <w:top w:val="single" w:sz="12" w:space="0" w:color="auto"/>
            </w:tcBorders>
          </w:tcPr>
          <w:p w14:paraId="30A1134D" w14:textId="77777777" w:rsidR="00D9691E" w:rsidRPr="00B603E1" w:rsidRDefault="00D9691E">
            <w:pPr>
              <w:rPr>
                <w:sz w:val="24"/>
                <w:szCs w:val="24"/>
                <w:lang w:val="en-US"/>
              </w:rPr>
            </w:pPr>
            <w:r w:rsidRPr="00B603E1">
              <w:rPr>
                <w:sz w:val="24"/>
                <w:szCs w:val="24"/>
                <w:lang w:val="en-US"/>
              </w:rPr>
              <w:t>Field of study:</w:t>
            </w:r>
          </w:p>
        </w:tc>
        <w:tc>
          <w:tcPr>
            <w:tcW w:w="6264" w:type="dxa"/>
            <w:gridSpan w:val="2"/>
            <w:tcBorders>
              <w:top w:val="single" w:sz="12" w:space="0" w:color="auto"/>
            </w:tcBorders>
          </w:tcPr>
          <w:p w14:paraId="2E6E31F0" w14:textId="77777777" w:rsidR="00D9691E" w:rsidRDefault="00D9691E">
            <w:r w:rsidRPr="00B603E1">
              <w:rPr>
                <w:sz w:val="24"/>
                <w:szCs w:val="24"/>
                <w:lang w:val="en-US"/>
              </w:rPr>
              <w:t>Business Administration</w:t>
            </w:r>
          </w:p>
        </w:tc>
      </w:tr>
      <w:tr w:rsidR="00D9691E" w14:paraId="11E1C402" w14:textId="77777777" w:rsidTr="00C20429">
        <w:tc>
          <w:tcPr>
            <w:tcW w:w="3791" w:type="dxa"/>
          </w:tcPr>
          <w:p w14:paraId="1587867D" w14:textId="77777777" w:rsidR="00D9691E" w:rsidRPr="00B603E1" w:rsidRDefault="00D9691E">
            <w:pPr>
              <w:rPr>
                <w:sz w:val="24"/>
                <w:szCs w:val="24"/>
                <w:lang w:val="en-US"/>
              </w:rPr>
            </w:pPr>
            <w:r w:rsidRPr="00B603E1">
              <w:rPr>
                <w:sz w:val="24"/>
                <w:szCs w:val="24"/>
                <w:lang w:val="en-US"/>
              </w:rPr>
              <w:t>Academic year:</w:t>
            </w:r>
          </w:p>
        </w:tc>
        <w:tc>
          <w:tcPr>
            <w:tcW w:w="6264" w:type="dxa"/>
            <w:gridSpan w:val="2"/>
          </w:tcPr>
          <w:p w14:paraId="0B3F2E59" w14:textId="619530A0" w:rsidR="00D9691E" w:rsidRDefault="00C20429" w:rsidP="00362D1A">
            <w:r>
              <w:t>202</w:t>
            </w:r>
            <w:r w:rsidR="005D0790">
              <w:t>4</w:t>
            </w:r>
            <w:r>
              <w:t>/202</w:t>
            </w:r>
            <w:r w:rsidR="005D0790">
              <w:t>5</w:t>
            </w:r>
          </w:p>
        </w:tc>
      </w:tr>
      <w:tr w:rsidR="00D9691E" w14:paraId="11BE3E00" w14:textId="77777777" w:rsidTr="00C20429">
        <w:tc>
          <w:tcPr>
            <w:tcW w:w="3791" w:type="dxa"/>
          </w:tcPr>
          <w:p w14:paraId="1D2932A2" w14:textId="77777777" w:rsidR="00D9691E" w:rsidRPr="00B603E1" w:rsidRDefault="00D9691E">
            <w:pPr>
              <w:rPr>
                <w:sz w:val="24"/>
                <w:szCs w:val="24"/>
                <w:lang w:val="en-US"/>
              </w:rPr>
            </w:pPr>
            <w:r w:rsidRPr="00B603E1">
              <w:rPr>
                <w:sz w:val="24"/>
                <w:szCs w:val="24"/>
                <w:lang w:val="en-US"/>
              </w:rPr>
              <w:t>Semester:</w:t>
            </w:r>
          </w:p>
        </w:tc>
        <w:sdt>
          <w:sdtPr>
            <w:alias w:val="Semester"/>
            <w:tag w:val="Semester"/>
            <w:id w:val="-148269679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Full study year" w:value="Full study year"/>
            </w:dropDownList>
          </w:sdtPr>
          <w:sdtEndPr/>
          <w:sdtContent>
            <w:tc>
              <w:tcPr>
                <w:tcW w:w="6264" w:type="dxa"/>
                <w:gridSpan w:val="2"/>
              </w:tcPr>
              <w:p w14:paraId="50882347" w14:textId="77777777" w:rsidR="00D9691E" w:rsidRDefault="00555456">
                <w:r w:rsidRPr="005F4FC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E1FDB" w14:paraId="5DCBFC1C" w14:textId="77777777" w:rsidTr="00C20429">
        <w:tc>
          <w:tcPr>
            <w:tcW w:w="3791" w:type="dxa"/>
          </w:tcPr>
          <w:p w14:paraId="4A5D4C5B" w14:textId="77777777" w:rsidR="007E1FDB" w:rsidRPr="00B603E1" w:rsidRDefault="007E1FDB">
            <w:pPr>
              <w:rPr>
                <w:sz w:val="24"/>
                <w:szCs w:val="24"/>
                <w:lang w:val="en-US"/>
              </w:rPr>
            </w:pPr>
            <w:r w:rsidRPr="00B603E1">
              <w:rPr>
                <w:sz w:val="24"/>
                <w:szCs w:val="24"/>
                <w:lang w:val="en-US"/>
              </w:rPr>
              <w:t>Mobility period:</w:t>
            </w:r>
          </w:p>
        </w:tc>
        <w:tc>
          <w:tcPr>
            <w:tcW w:w="6264" w:type="dxa"/>
            <w:gridSpan w:val="2"/>
          </w:tcPr>
          <w:p w14:paraId="78472E66" w14:textId="77777777" w:rsidR="007E1FDB" w:rsidRPr="00B603E1" w:rsidRDefault="007E1FDB" w:rsidP="00A721A9">
            <w:pPr>
              <w:rPr>
                <w:sz w:val="24"/>
                <w:szCs w:val="24"/>
              </w:rPr>
            </w:pPr>
          </w:p>
        </w:tc>
      </w:tr>
      <w:tr w:rsidR="00473622" w14:paraId="69BC0943" w14:textId="77777777" w:rsidTr="00C20429">
        <w:tc>
          <w:tcPr>
            <w:tcW w:w="3791" w:type="dxa"/>
          </w:tcPr>
          <w:p w14:paraId="75939E27" w14:textId="77777777" w:rsidR="00473622" w:rsidRPr="00B603E1" w:rsidRDefault="00473622">
            <w:pPr>
              <w:rPr>
                <w:sz w:val="24"/>
                <w:szCs w:val="24"/>
                <w:lang w:val="en-US"/>
              </w:rPr>
            </w:pPr>
            <w:r w:rsidRPr="00473622">
              <w:rPr>
                <w:sz w:val="24"/>
                <w:szCs w:val="24"/>
                <w:lang w:val="en-US"/>
              </w:rPr>
              <w:t>Your study level at home university</w:t>
            </w:r>
            <w:r w:rsidR="002603BD">
              <w:rPr>
                <w:sz w:val="24"/>
                <w:szCs w:val="24"/>
                <w:lang w:val="en-US"/>
              </w:rPr>
              <w:t>:</w:t>
            </w:r>
          </w:p>
        </w:tc>
        <w:sdt>
          <w:sdtPr>
            <w:rPr>
              <w:sz w:val="24"/>
              <w:szCs w:val="24"/>
            </w:rPr>
            <w:alias w:val="Study level"/>
            <w:tag w:val="Study level"/>
            <w:id w:val="-32204903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Bachelor (Undergraduate)" w:value="Bachelor (Undergraduate)"/>
              <w:listItem w:displayText="Master (Graduate)" w:value="Master (Graduate)"/>
              <w:listItem w:displayText="Doctoral (PhD)" w:value="Doctoral (PhD)"/>
            </w:dropDownList>
          </w:sdtPr>
          <w:sdtEndPr/>
          <w:sdtContent>
            <w:tc>
              <w:tcPr>
                <w:tcW w:w="6264" w:type="dxa"/>
                <w:gridSpan w:val="2"/>
              </w:tcPr>
              <w:p w14:paraId="3B273228" w14:textId="77777777" w:rsidR="00473622" w:rsidRPr="00B603E1" w:rsidRDefault="00555456">
                <w:pPr>
                  <w:rPr>
                    <w:sz w:val="24"/>
                    <w:szCs w:val="24"/>
                  </w:rPr>
                </w:pPr>
                <w:r w:rsidRPr="005F4FC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E1FDB" w14:paraId="606D522F" w14:textId="77777777" w:rsidTr="00C20429">
        <w:tc>
          <w:tcPr>
            <w:tcW w:w="3791" w:type="dxa"/>
            <w:tcBorders>
              <w:bottom w:val="single" w:sz="12" w:space="0" w:color="auto"/>
            </w:tcBorders>
          </w:tcPr>
          <w:p w14:paraId="6DBC3C48" w14:textId="77777777" w:rsidR="007E1FDB" w:rsidRPr="00B603E1" w:rsidRDefault="007E1FDB">
            <w:pPr>
              <w:rPr>
                <w:sz w:val="24"/>
                <w:szCs w:val="24"/>
                <w:lang w:val="en-US"/>
              </w:rPr>
            </w:pPr>
            <w:r w:rsidRPr="007E1FDB">
              <w:rPr>
                <w:sz w:val="24"/>
                <w:szCs w:val="24"/>
                <w:lang w:val="en-US"/>
              </w:rPr>
              <w:t>Number of study years fully completed prior to exchange</w:t>
            </w:r>
            <w:r w:rsidR="002603BD">
              <w:rPr>
                <w:sz w:val="24"/>
                <w:szCs w:val="24"/>
                <w:lang w:val="en-US"/>
              </w:rPr>
              <w:t>:</w:t>
            </w:r>
          </w:p>
        </w:tc>
        <w:sdt>
          <w:sdtPr>
            <w:rPr>
              <w:sz w:val="24"/>
              <w:szCs w:val="24"/>
            </w:rPr>
            <w:alias w:val="Completed study years"/>
            <w:tag w:val="Completed study years"/>
            <w:id w:val="1281679636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6264" w:type="dxa"/>
                <w:gridSpan w:val="2"/>
                <w:tcBorders>
                  <w:bottom w:val="single" w:sz="12" w:space="0" w:color="auto"/>
                </w:tcBorders>
              </w:tcPr>
              <w:p w14:paraId="69619A67" w14:textId="77777777" w:rsidR="007E1FDB" w:rsidRPr="00B603E1" w:rsidRDefault="00555456">
                <w:pPr>
                  <w:rPr>
                    <w:sz w:val="24"/>
                    <w:szCs w:val="24"/>
                  </w:rPr>
                </w:pPr>
                <w:r w:rsidRPr="005F4FC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67963" w14:paraId="00C0603E" w14:textId="77777777" w:rsidTr="0058646B">
        <w:tc>
          <w:tcPr>
            <w:tcW w:w="1005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F6BD13" w14:textId="77777777" w:rsidR="00E67963" w:rsidRPr="00F366CF" w:rsidRDefault="00E67963" w:rsidP="00F366C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 w:rsidRPr="00F366CF">
              <w:rPr>
                <w:b/>
                <w:sz w:val="24"/>
                <w:szCs w:val="24"/>
                <w:lang w:val="en-US"/>
              </w:rPr>
              <w:t>Applicant information</w:t>
            </w:r>
          </w:p>
        </w:tc>
      </w:tr>
      <w:tr w:rsidR="00124C8B" w14:paraId="6D184E17" w14:textId="77777777" w:rsidTr="00C20429">
        <w:tc>
          <w:tcPr>
            <w:tcW w:w="37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8D1EF" w14:textId="77777777" w:rsidR="00124C8B" w:rsidRPr="00124C8B" w:rsidRDefault="00124C8B" w:rsidP="00124C8B">
            <w:pPr>
              <w:rPr>
                <w:sz w:val="24"/>
                <w:szCs w:val="24"/>
                <w:lang w:val="en-US"/>
              </w:rPr>
            </w:pPr>
            <w:r w:rsidRPr="00B603E1">
              <w:rPr>
                <w:sz w:val="24"/>
                <w:szCs w:val="24"/>
                <w:lang w:val="en-US"/>
              </w:rPr>
              <w:t>First name</w:t>
            </w:r>
            <w:r>
              <w:rPr>
                <w:sz w:val="24"/>
                <w:szCs w:val="24"/>
                <w:lang w:val="en-US"/>
              </w:rPr>
              <w:t xml:space="preserve"> (Full)</w:t>
            </w:r>
            <w:r w:rsidRPr="00B603E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6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AAC7E" w14:textId="77777777" w:rsidR="00124C8B" w:rsidRPr="007618FB" w:rsidRDefault="00124C8B" w:rsidP="00124C8B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124C8B" w14:paraId="61374042" w14:textId="77777777" w:rsidTr="00C20429">
        <w:tc>
          <w:tcPr>
            <w:tcW w:w="3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8ACFC" w14:textId="77777777" w:rsidR="00124C8B" w:rsidRPr="00124C8B" w:rsidRDefault="00124C8B" w:rsidP="00124C8B">
            <w:pPr>
              <w:rPr>
                <w:sz w:val="24"/>
                <w:szCs w:val="24"/>
                <w:lang w:val="en-US"/>
              </w:rPr>
            </w:pPr>
            <w:r w:rsidRPr="00B603E1">
              <w:rPr>
                <w:sz w:val="24"/>
                <w:szCs w:val="24"/>
                <w:lang w:val="en-US"/>
              </w:rPr>
              <w:t>Surname</w:t>
            </w:r>
            <w:r>
              <w:rPr>
                <w:sz w:val="24"/>
                <w:szCs w:val="24"/>
                <w:lang w:val="en-US"/>
              </w:rPr>
              <w:t xml:space="preserve"> (Full)</w:t>
            </w:r>
            <w:r w:rsidRPr="00B603E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1174A" w14:textId="77777777" w:rsidR="00124C8B" w:rsidRPr="007618FB" w:rsidRDefault="00124C8B" w:rsidP="00124C8B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B79D9" w14:paraId="736FD846" w14:textId="77777777" w:rsidTr="00C20429">
        <w:tc>
          <w:tcPr>
            <w:tcW w:w="3791" w:type="dxa"/>
          </w:tcPr>
          <w:p w14:paraId="1FA8FDAB" w14:textId="77777777" w:rsidR="006C4282" w:rsidRPr="00B603E1" w:rsidRDefault="006C4282">
            <w:pPr>
              <w:rPr>
                <w:sz w:val="24"/>
                <w:szCs w:val="24"/>
                <w:lang w:val="en-US"/>
              </w:rPr>
            </w:pPr>
            <w:r w:rsidRPr="00B603E1">
              <w:rPr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3378" w:type="dxa"/>
          </w:tcPr>
          <w:p w14:paraId="31184CDC" w14:textId="77777777" w:rsidR="006C4282" w:rsidRPr="00B603E1" w:rsidRDefault="008F78FE" w:rsidP="008F78F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dd</w:t>
            </w:r>
            <w:proofErr w:type="spellEnd"/>
            <w:r>
              <w:rPr>
                <w:sz w:val="24"/>
                <w:szCs w:val="24"/>
                <w:lang w:val="en-US"/>
              </w:rPr>
              <w:t>/mm/</w:t>
            </w:r>
            <w:proofErr w:type="spellStart"/>
            <w:r>
              <w:rPr>
                <w:sz w:val="24"/>
                <w:szCs w:val="24"/>
                <w:lang w:val="en-US"/>
              </w:rPr>
              <w:t>yy</w:t>
            </w:r>
            <w:r w:rsidR="00362D1A">
              <w:rPr>
                <w:sz w:val="24"/>
                <w:szCs w:val="24"/>
                <w:lang w:val="en-US"/>
              </w:rPr>
              <w:t>yy</w:t>
            </w:r>
            <w:proofErr w:type="spellEnd"/>
          </w:p>
        </w:tc>
        <w:tc>
          <w:tcPr>
            <w:tcW w:w="2886" w:type="dxa"/>
            <w:vMerge w:val="restart"/>
          </w:tcPr>
          <w:p w14:paraId="0C494F32" w14:textId="77777777" w:rsidR="006C4282" w:rsidRDefault="00C76EE3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05EAE3A" wp14:editId="4B4EA66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139700</wp:posOffset>
                      </wp:positionV>
                      <wp:extent cx="1682750" cy="2293620"/>
                      <wp:effectExtent l="0" t="0" r="1270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0" cy="2293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EA9E9" w14:textId="77777777" w:rsidR="00D62D64" w:rsidRDefault="00D62D6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3419078B" w14:textId="77777777" w:rsidR="00D62D64" w:rsidRDefault="00D62D64" w:rsidP="00E66B6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3F43264E" w14:textId="77777777" w:rsidR="00D62D64" w:rsidRDefault="00D62D64" w:rsidP="00E66B6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Student’s</w:t>
                                  </w:r>
                                </w:p>
                                <w:p w14:paraId="0E214AC4" w14:textId="77777777" w:rsidR="00D62D64" w:rsidRPr="00E66B6F" w:rsidRDefault="00D62D64" w:rsidP="00E66B6F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d</w:t>
                                  </w:r>
                                  <w:r w:rsidRPr="00E66B6F">
                                    <w:rPr>
                                      <w:lang w:val="en-US"/>
                                    </w:rPr>
                                    <w:t>igital portrait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005EA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5pt;margin-top:11pt;width:132.5pt;height:18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">
                      <v:textbox>
                        <w:txbxContent>
                          <w:p w14:paraId="188EA9E9" w14:textId="77777777" w:rsidR="00D62D64" w:rsidRDefault="00D62D6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419078B" w14:textId="77777777" w:rsidR="00D62D64" w:rsidRDefault="00D62D64" w:rsidP="00E66B6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F43264E" w14:textId="77777777" w:rsidR="00D62D64" w:rsidRDefault="00D62D64" w:rsidP="00E66B6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Student’s</w:t>
                            </w:r>
                          </w:p>
                          <w:p w14:paraId="0E214AC4" w14:textId="77777777" w:rsidR="00D62D64" w:rsidRPr="00E66B6F" w:rsidRDefault="00D62D64" w:rsidP="00E66B6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E66B6F">
                              <w:rPr>
                                <w:lang w:val="en-US"/>
                              </w:rPr>
                              <w:t>igital portrait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574AA" w14:paraId="52C78E98" w14:textId="77777777" w:rsidTr="00C20429">
        <w:tc>
          <w:tcPr>
            <w:tcW w:w="3791" w:type="dxa"/>
          </w:tcPr>
          <w:p w14:paraId="24C8EE97" w14:textId="77777777" w:rsidR="001574AA" w:rsidRPr="00B603E1" w:rsidRDefault="001574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ID/ Passport No.</w:t>
            </w:r>
          </w:p>
        </w:tc>
        <w:tc>
          <w:tcPr>
            <w:tcW w:w="3378" w:type="dxa"/>
          </w:tcPr>
          <w:p w14:paraId="4B75E5C1" w14:textId="77777777" w:rsidR="001574AA" w:rsidRPr="00B603E1" w:rsidRDefault="001574A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  <w:vMerge/>
          </w:tcPr>
          <w:p w14:paraId="04FC0139" w14:textId="77777777" w:rsidR="001574AA" w:rsidRDefault="001574AA"/>
        </w:tc>
      </w:tr>
      <w:tr w:rsidR="003B79D9" w14:paraId="108C9315" w14:textId="77777777" w:rsidTr="00C20429">
        <w:tc>
          <w:tcPr>
            <w:tcW w:w="3791" w:type="dxa"/>
          </w:tcPr>
          <w:p w14:paraId="4CB64179" w14:textId="77777777" w:rsidR="006C4282" w:rsidRPr="00B603E1" w:rsidRDefault="006C4282">
            <w:pPr>
              <w:rPr>
                <w:sz w:val="24"/>
                <w:szCs w:val="24"/>
                <w:lang w:val="en-US"/>
              </w:rPr>
            </w:pPr>
            <w:r w:rsidRPr="00B603E1">
              <w:rPr>
                <w:sz w:val="24"/>
                <w:szCs w:val="24"/>
                <w:lang w:val="en-US"/>
              </w:rPr>
              <w:t>Sex</w:t>
            </w:r>
            <w:r w:rsidR="00C02047">
              <w:rPr>
                <w:sz w:val="24"/>
                <w:szCs w:val="24"/>
                <w:lang w:val="en-US"/>
              </w:rPr>
              <w:t xml:space="preserve"> (F/M)</w:t>
            </w:r>
            <w:r w:rsidRPr="00B603E1">
              <w:rPr>
                <w:sz w:val="24"/>
                <w:szCs w:val="24"/>
                <w:lang w:val="en-US"/>
              </w:rPr>
              <w:t>:</w:t>
            </w:r>
          </w:p>
        </w:tc>
        <w:sdt>
          <w:sdtPr>
            <w:rPr>
              <w:sz w:val="24"/>
              <w:szCs w:val="24"/>
              <w:lang w:val="en-US"/>
            </w:rPr>
            <w:alias w:val="Sex"/>
            <w:tag w:val="Sex"/>
            <w:id w:val="1133363645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</w:dropDownList>
          </w:sdtPr>
          <w:sdtEndPr/>
          <w:sdtContent>
            <w:tc>
              <w:tcPr>
                <w:tcW w:w="3378" w:type="dxa"/>
              </w:tcPr>
              <w:p w14:paraId="06FA9A26" w14:textId="77777777" w:rsidR="006C4282" w:rsidRPr="00B603E1" w:rsidRDefault="00555456">
                <w:pPr>
                  <w:rPr>
                    <w:sz w:val="24"/>
                    <w:szCs w:val="24"/>
                    <w:lang w:val="en-US"/>
                  </w:rPr>
                </w:pPr>
                <w:r w:rsidRPr="005F4F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86" w:type="dxa"/>
            <w:vMerge/>
          </w:tcPr>
          <w:p w14:paraId="56F85974" w14:textId="77777777" w:rsidR="006C4282" w:rsidRDefault="006C4282"/>
        </w:tc>
      </w:tr>
      <w:tr w:rsidR="003B79D9" w14:paraId="0FE616D2" w14:textId="77777777" w:rsidTr="00C20429">
        <w:tc>
          <w:tcPr>
            <w:tcW w:w="3791" w:type="dxa"/>
          </w:tcPr>
          <w:p w14:paraId="7BF33B3B" w14:textId="77777777" w:rsidR="006C4282" w:rsidRPr="00B603E1" w:rsidRDefault="006C4282">
            <w:pPr>
              <w:rPr>
                <w:sz w:val="24"/>
                <w:szCs w:val="24"/>
                <w:lang w:val="en-US"/>
              </w:rPr>
            </w:pPr>
            <w:r w:rsidRPr="00B603E1"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378" w:type="dxa"/>
          </w:tcPr>
          <w:p w14:paraId="3D3445E3" w14:textId="77777777" w:rsidR="006C4282" w:rsidRPr="00B603E1" w:rsidRDefault="006C42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  <w:vMerge/>
          </w:tcPr>
          <w:p w14:paraId="1969EE42" w14:textId="77777777" w:rsidR="006C4282" w:rsidRDefault="006C4282"/>
        </w:tc>
      </w:tr>
      <w:tr w:rsidR="00C647BE" w14:paraId="2A9E82E3" w14:textId="77777777" w:rsidTr="00C20429">
        <w:tc>
          <w:tcPr>
            <w:tcW w:w="3791" w:type="dxa"/>
          </w:tcPr>
          <w:p w14:paraId="09063CA7" w14:textId="77777777" w:rsidR="00C647BE" w:rsidRDefault="00C647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Home address:</w:t>
            </w:r>
          </w:p>
          <w:p w14:paraId="4F517549" w14:textId="77777777" w:rsidR="00F366CF" w:rsidRDefault="00F366CF">
            <w:pPr>
              <w:rPr>
                <w:sz w:val="24"/>
                <w:szCs w:val="24"/>
                <w:lang w:val="en-US"/>
              </w:rPr>
            </w:pPr>
          </w:p>
          <w:p w14:paraId="030D4837" w14:textId="77777777" w:rsidR="00C02047" w:rsidRPr="00B603E1" w:rsidRDefault="00C0204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</w:tcPr>
          <w:p w14:paraId="2F981F87" w14:textId="77777777" w:rsidR="00C647BE" w:rsidRPr="00B603E1" w:rsidRDefault="00C647B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  <w:vMerge/>
          </w:tcPr>
          <w:p w14:paraId="79FE44B3" w14:textId="77777777" w:rsidR="00C647BE" w:rsidRDefault="00C647BE"/>
        </w:tc>
      </w:tr>
      <w:tr w:rsidR="003B79D9" w14:paraId="43E4F7AB" w14:textId="77777777" w:rsidTr="00C20429">
        <w:tc>
          <w:tcPr>
            <w:tcW w:w="3791" w:type="dxa"/>
          </w:tcPr>
          <w:p w14:paraId="1E0FFBAF" w14:textId="77777777" w:rsidR="006C4282" w:rsidRPr="00B603E1" w:rsidRDefault="00C647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 number, incl.</w:t>
            </w:r>
            <w:r w:rsidRPr="00B603E1">
              <w:rPr>
                <w:sz w:val="24"/>
                <w:szCs w:val="24"/>
                <w:lang w:val="en-US"/>
              </w:rPr>
              <w:t xml:space="preserve"> country code</w:t>
            </w:r>
            <w:r w:rsidR="002603B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378" w:type="dxa"/>
          </w:tcPr>
          <w:p w14:paraId="66372B69" w14:textId="77777777" w:rsidR="006C4282" w:rsidRPr="00B603E1" w:rsidRDefault="006C42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  <w:vMerge/>
          </w:tcPr>
          <w:p w14:paraId="6D8935E1" w14:textId="77777777" w:rsidR="006C4282" w:rsidRDefault="006C4282"/>
        </w:tc>
      </w:tr>
      <w:tr w:rsidR="00F366CF" w14:paraId="72F6D595" w14:textId="77777777" w:rsidTr="00C20429">
        <w:tc>
          <w:tcPr>
            <w:tcW w:w="3791" w:type="dxa"/>
          </w:tcPr>
          <w:p w14:paraId="41FE2992" w14:textId="77777777" w:rsidR="00F366CF" w:rsidRDefault="00F366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Contact person name in case of emergency</w:t>
            </w:r>
          </w:p>
        </w:tc>
        <w:tc>
          <w:tcPr>
            <w:tcW w:w="3378" w:type="dxa"/>
          </w:tcPr>
          <w:p w14:paraId="4E8DA6B2" w14:textId="77777777" w:rsidR="00F366CF" w:rsidRPr="00B603E1" w:rsidRDefault="00F366C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  <w:vMerge/>
          </w:tcPr>
          <w:p w14:paraId="2B40E0A5" w14:textId="77777777" w:rsidR="00F366CF" w:rsidRDefault="00F366CF"/>
        </w:tc>
      </w:tr>
      <w:tr w:rsidR="00F366CF" w14:paraId="1652AC69" w14:textId="77777777" w:rsidTr="00C20429">
        <w:tc>
          <w:tcPr>
            <w:tcW w:w="3791" w:type="dxa"/>
          </w:tcPr>
          <w:p w14:paraId="026CA573" w14:textId="77777777" w:rsidR="002603BD" w:rsidRDefault="00F366CF" w:rsidP="00F366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Contact person phone No. and</w:t>
            </w:r>
          </w:p>
          <w:p w14:paraId="1D13EB0C" w14:textId="77777777" w:rsidR="00F366CF" w:rsidRDefault="00F366CF" w:rsidP="00F366CF">
            <w:r>
              <w:rPr>
                <w:sz w:val="24"/>
                <w:szCs w:val="24"/>
                <w:lang w:val="en-US"/>
              </w:rPr>
              <w:t>e-mail in case of emergency</w:t>
            </w:r>
            <w:r w:rsidR="002603BD">
              <w:rPr>
                <w:sz w:val="24"/>
                <w:szCs w:val="24"/>
                <w:lang w:val="en-US"/>
              </w:rPr>
              <w:t>:</w:t>
            </w:r>
          </w:p>
          <w:p w14:paraId="202CDCAB" w14:textId="77777777" w:rsidR="00F366CF" w:rsidRPr="00F366CF" w:rsidRDefault="00F366CF">
            <w:pPr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14:paraId="741A442A" w14:textId="77777777" w:rsidR="00F366CF" w:rsidRPr="00B603E1" w:rsidRDefault="00F366C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  <w:vMerge/>
          </w:tcPr>
          <w:p w14:paraId="2EB5FA5E" w14:textId="77777777" w:rsidR="00F366CF" w:rsidRDefault="00F366CF"/>
        </w:tc>
      </w:tr>
      <w:tr w:rsidR="003B79D9" w14:paraId="27220EDA" w14:textId="77777777" w:rsidTr="00C20429">
        <w:tc>
          <w:tcPr>
            <w:tcW w:w="3791" w:type="dxa"/>
            <w:tcBorders>
              <w:bottom w:val="single" w:sz="4" w:space="0" w:color="auto"/>
            </w:tcBorders>
          </w:tcPr>
          <w:p w14:paraId="7CACFDD3" w14:textId="77777777" w:rsidR="006C4282" w:rsidRPr="00B603E1" w:rsidRDefault="00C647BE">
            <w:pPr>
              <w:rPr>
                <w:sz w:val="24"/>
                <w:szCs w:val="24"/>
                <w:lang w:val="en-US"/>
              </w:rPr>
            </w:pPr>
            <w:r w:rsidRPr="00C647BE">
              <w:rPr>
                <w:sz w:val="24"/>
                <w:szCs w:val="24"/>
                <w:lang w:val="en-US"/>
              </w:rPr>
              <w:t>Do you require a visa to</w:t>
            </w:r>
            <w:r>
              <w:rPr>
                <w:sz w:val="24"/>
                <w:szCs w:val="24"/>
                <w:lang w:val="en-US"/>
              </w:rPr>
              <w:t xml:space="preserve"> enter the Republic of Latvia?*</w:t>
            </w:r>
          </w:p>
        </w:tc>
        <w:sdt>
          <w:sdtPr>
            <w:rPr>
              <w:sz w:val="24"/>
              <w:szCs w:val="24"/>
              <w:lang w:val="en-US"/>
            </w:rPr>
            <w:id w:val="45383464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378" w:type="dxa"/>
                <w:tcBorders>
                  <w:bottom w:val="single" w:sz="4" w:space="0" w:color="auto"/>
                </w:tcBorders>
              </w:tcPr>
              <w:p w14:paraId="13928503" w14:textId="77777777" w:rsidR="006C4282" w:rsidRPr="00B603E1" w:rsidRDefault="00555456">
                <w:pPr>
                  <w:rPr>
                    <w:sz w:val="24"/>
                    <w:szCs w:val="24"/>
                    <w:lang w:val="en-US"/>
                  </w:rPr>
                </w:pPr>
                <w:r w:rsidRPr="005F4F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86" w:type="dxa"/>
            <w:vMerge/>
            <w:tcBorders>
              <w:bottom w:val="single" w:sz="4" w:space="0" w:color="auto"/>
            </w:tcBorders>
          </w:tcPr>
          <w:p w14:paraId="77057337" w14:textId="77777777" w:rsidR="006C4282" w:rsidRDefault="006C4282"/>
        </w:tc>
      </w:tr>
      <w:tr w:rsidR="00C20429" w14:paraId="511577AD" w14:textId="77777777" w:rsidTr="00C20429">
        <w:tc>
          <w:tcPr>
            <w:tcW w:w="716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0A07D10" w14:textId="77777777" w:rsidR="00C20429" w:rsidRDefault="00C204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Are you planning to stay in BA School of Business and Finance Student hostel? I yes, see more info here: </w:t>
            </w:r>
            <w:hyperlink r:id="rId8" w:history="1">
              <w:r w:rsidRPr="00C20429">
                <w:rPr>
                  <w:rStyle w:val="Hyperlink"/>
                  <w:sz w:val="18"/>
                  <w:szCs w:val="18"/>
                  <w:lang w:val="en-US"/>
                </w:rPr>
                <w:t>https://www.ba.lv/studies/about-life-in-hostels/</w:t>
              </w:r>
            </w:hyperlink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sdt>
          <w:sdtPr>
            <w:id w:val="1183942816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886" w:type="dxa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07EAADAD" w14:textId="77777777" w:rsidR="00C20429" w:rsidRDefault="00C20429" w:rsidP="00C20429">
                <w:pPr>
                  <w:jc w:val="center"/>
                </w:pPr>
                <w:r w:rsidRPr="005F4FC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D0DCC" w14:paraId="0422FC74" w14:textId="77777777" w:rsidTr="0058646B">
        <w:tc>
          <w:tcPr>
            <w:tcW w:w="1005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CF9AB" w14:textId="77777777" w:rsidR="005D0DCC" w:rsidRDefault="005D0DCC" w:rsidP="00F366CF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F366CF">
              <w:rPr>
                <w:b/>
                <w:sz w:val="24"/>
                <w:szCs w:val="24"/>
                <w:lang w:val="en-US"/>
              </w:rPr>
              <w:t>Sending institution</w:t>
            </w:r>
          </w:p>
        </w:tc>
      </w:tr>
      <w:tr w:rsidR="005D0DCC" w14:paraId="03F67AE8" w14:textId="77777777" w:rsidTr="00C20429">
        <w:tc>
          <w:tcPr>
            <w:tcW w:w="3791" w:type="dxa"/>
            <w:tcBorders>
              <w:top w:val="single" w:sz="12" w:space="0" w:color="auto"/>
            </w:tcBorders>
          </w:tcPr>
          <w:p w14:paraId="4D3B8DC3" w14:textId="77777777" w:rsidR="005D0DCC" w:rsidRPr="00B603E1" w:rsidRDefault="005D0D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sending institution</w:t>
            </w:r>
            <w:r w:rsidR="00C647BE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64" w:type="dxa"/>
            <w:gridSpan w:val="2"/>
            <w:tcBorders>
              <w:top w:val="single" w:sz="12" w:space="0" w:color="auto"/>
            </w:tcBorders>
          </w:tcPr>
          <w:p w14:paraId="00BA3E59" w14:textId="77777777" w:rsidR="001D4277" w:rsidRPr="001D4277" w:rsidRDefault="001D4277">
            <w:pPr>
              <w:rPr>
                <w:b/>
              </w:rPr>
            </w:pPr>
          </w:p>
        </w:tc>
      </w:tr>
      <w:tr w:rsidR="001D4277" w14:paraId="2F826837" w14:textId="77777777" w:rsidTr="00C20429">
        <w:tc>
          <w:tcPr>
            <w:tcW w:w="3791" w:type="dxa"/>
          </w:tcPr>
          <w:p w14:paraId="21D5CDF5" w14:textId="77777777" w:rsidR="001D4277" w:rsidRPr="00B603E1" w:rsidRDefault="001D42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Country:</w:t>
            </w:r>
          </w:p>
        </w:tc>
        <w:tc>
          <w:tcPr>
            <w:tcW w:w="6264" w:type="dxa"/>
            <w:gridSpan w:val="2"/>
          </w:tcPr>
          <w:p w14:paraId="224AED68" w14:textId="77777777" w:rsidR="001D4277" w:rsidRPr="00F477FF" w:rsidRDefault="001D4277">
            <w:pPr>
              <w:rPr>
                <w:b/>
              </w:rPr>
            </w:pPr>
          </w:p>
        </w:tc>
      </w:tr>
      <w:tr w:rsidR="001D4277" w14:paraId="7B159F0B" w14:textId="77777777" w:rsidTr="00C20429">
        <w:tc>
          <w:tcPr>
            <w:tcW w:w="3791" w:type="dxa"/>
          </w:tcPr>
          <w:p w14:paraId="38E4D55E" w14:textId="77777777" w:rsidR="001D4277" w:rsidRDefault="001D42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Sending institution address</w:t>
            </w:r>
            <w:r w:rsidR="001574AA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64" w:type="dxa"/>
            <w:gridSpan w:val="2"/>
          </w:tcPr>
          <w:p w14:paraId="3DDA4F01" w14:textId="77777777" w:rsidR="001D4277" w:rsidRDefault="001D4277"/>
        </w:tc>
      </w:tr>
      <w:tr w:rsidR="003B79D9" w14:paraId="5E48F4F1" w14:textId="77777777" w:rsidTr="00C20429">
        <w:tc>
          <w:tcPr>
            <w:tcW w:w="3791" w:type="dxa"/>
          </w:tcPr>
          <w:p w14:paraId="0783665B" w14:textId="77777777" w:rsidR="003B79D9" w:rsidRDefault="003B79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contact person in sending institution</w:t>
            </w:r>
            <w:r w:rsidR="002603B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64" w:type="dxa"/>
            <w:gridSpan w:val="2"/>
          </w:tcPr>
          <w:p w14:paraId="56FA6030" w14:textId="77777777" w:rsidR="003B79D9" w:rsidRDefault="003B79D9"/>
        </w:tc>
      </w:tr>
      <w:tr w:rsidR="003B79D9" w14:paraId="0E62B626" w14:textId="77777777" w:rsidTr="00C20429">
        <w:tc>
          <w:tcPr>
            <w:tcW w:w="3791" w:type="dxa"/>
            <w:tcBorders>
              <w:bottom w:val="single" w:sz="4" w:space="0" w:color="auto"/>
            </w:tcBorders>
          </w:tcPr>
          <w:p w14:paraId="2FE9A3C8" w14:textId="77777777" w:rsidR="003B79D9" w:rsidRDefault="003B79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 and phone No. of contact person in sending institution:</w:t>
            </w:r>
          </w:p>
        </w:tc>
        <w:tc>
          <w:tcPr>
            <w:tcW w:w="6264" w:type="dxa"/>
            <w:gridSpan w:val="2"/>
            <w:tcBorders>
              <w:bottom w:val="single" w:sz="4" w:space="0" w:color="auto"/>
            </w:tcBorders>
          </w:tcPr>
          <w:p w14:paraId="313D0E84" w14:textId="77777777" w:rsidR="003B79D9" w:rsidRDefault="003B79D9"/>
        </w:tc>
      </w:tr>
    </w:tbl>
    <w:p w14:paraId="7BF27B43" w14:textId="77777777" w:rsidR="00CC3F91" w:rsidRDefault="00CC3F91" w:rsidP="00CC3F91"/>
    <w:p w14:paraId="206FA0AB" w14:textId="77777777" w:rsidR="00CC3F91" w:rsidRPr="00CC3F91" w:rsidRDefault="00CC3F91" w:rsidP="00CC3F91">
      <w:pPr>
        <w:ind w:left="-709"/>
        <w:rPr>
          <w:lang w:val="en-US"/>
        </w:rPr>
      </w:pPr>
      <w:r w:rsidRPr="00CC3F91">
        <w:rPr>
          <w:lang w:val="en-US"/>
        </w:rPr>
        <w:lastRenderedPageBreak/>
        <w:t>*Citizens of EU/EEA and Switzerland DO NOT require visa to enter the Republic of Latvia</w:t>
      </w:r>
      <w:r>
        <w:rPr>
          <w:lang w:val="en-US"/>
        </w:rPr>
        <w:t>.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C86F65" w14:paraId="6BEF662E" w14:textId="77777777" w:rsidTr="0070285A"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73862D" w14:textId="77777777" w:rsidR="00C86F65" w:rsidRDefault="00596C6E" w:rsidP="00F71E1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Travel</w:t>
            </w:r>
          </w:p>
        </w:tc>
      </w:tr>
      <w:tr w:rsidR="00C86F65" w14:paraId="571894C5" w14:textId="77777777" w:rsidTr="0070285A">
        <w:tc>
          <w:tcPr>
            <w:tcW w:w="10207" w:type="dxa"/>
            <w:tcBorders>
              <w:top w:val="single" w:sz="12" w:space="0" w:color="auto"/>
            </w:tcBorders>
          </w:tcPr>
          <w:p w14:paraId="5A2FDA09" w14:textId="77777777" w:rsidR="004C02E0" w:rsidRPr="008C5A5B" w:rsidRDefault="004C02E0" w:rsidP="004C02E0">
            <w:pPr>
              <w:shd w:val="clear" w:color="auto" w:fill="FFFFFF"/>
              <w:spacing w:before="100" w:beforeAutospacing="1" w:after="100" w:afterAutospacing="1"/>
              <w:rPr>
                <w:rFonts w:ascii="RobustaTLPro-Regular" w:hAnsi="RobustaTLPro-Regular"/>
                <w:color w:val="212529"/>
              </w:rPr>
            </w:pPr>
            <w:r w:rsidRPr="004C02E0">
              <w:rPr>
                <w:rFonts w:ascii="RobustaTLPro-Regular" w:hAnsi="RobustaTLPro-Regular"/>
                <w:color w:val="212529"/>
                <w:lang w:val="en-GB"/>
              </w:rPr>
              <w:t xml:space="preserve">From </w:t>
            </w:r>
            <w:r>
              <w:rPr>
                <w:rFonts w:ascii="RobustaTLPro-Regular" w:hAnsi="RobustaTLPro-Regular"/>
                <w:color w:val="212529"/>
                <w:lang w:val="en-GB"/>
              </w:rPr>
              <w:t xml:space="preserve">April 1, 2022, </w:t>
            </w:r>
            <w:r w:rsidRPr="004C02E0">
              <w:rPr>
                <w:rFonts w:ascii="RobustaTLPro-Regular" w:hAnsi="RobustaTLPro-Regular"/>
                <w:color w:val="212529"/>
                <w:lang w:val="en-GB"/>
              </w:rPr>
              <w:t>the requirement to present a valid vaccination or infection certificate or a negative Covid-19 test certificate for entering Latvia has cancelled</w:t>
            </w:r>
            <w:r w:rsidRPr="008C5A5B">
              <w:rPr>
                <w:rFonts w:ascii="RobustaTLPro-Regular" w:hAnsi="RobustaTLPro-Regular"/>
                <w:color w:val="212529"/>
              </w:rPr>
              <w:t>.</w:t>
            </w:r>
          </w:p>
          <w:p w14:paraId="78CC77B0" w14:textId="77777777" w:rsidR="00C86F65" w:rsidRPr="00BD3471" w:rsidRDefault="00C86F65" w:rsidP="00A76783">
            <w:pPr>
              <w:rPr>
                <w:sz w:val="24"/>
                <w:szCs w:val="24"/>
                <w:lang w:val="en-US"/>
              </w:rPr>
            </w:pPr>
          </w:p>
        </w:tc>
      </w:tr>
      <w:tr w:rsidR="00F71E18" w14:paraId="3930872D" w14:textId="77777777" w:rsidTr="00C86F65">
        <w:tc>
          <w:tcPr>
            <w:tcW w:w="10207" w:type="dxa"/>
          </w:tcPr>
          <w:p w14:paraId="651030E4" w14:textId="77777777" w:rsidR="00F71E18" w:rsidRPr="004F07C1" w:rsidRDefault="00A76783" w:rsidP="00620E59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B20DFB">
              <w:rPr>
                <w:i/>
                <w:sz w:val="20"/>
                <w:szCs w:val="20"/>
                <w:lang w:val="en-US"/>
              </w:rPr>
              <w:t xml:space="preserve">Please write in your planned arrival date. </w:t>
            </w:r>
          </w:p>
        </w:tc>
      </w:tr>
    </w:tbl>
    <w:p w14:paraId="15BE95DA" w14:textId="77777777" w:rsidR="00C63597" w:rsidRDefault="00C63597" w:rsidP="00184709">
      <w:pPr>
        <w:rPr>
          <w:sz w:val="24"/>
          <w:szCs w:val="24"/>
          <w:lang w:val="en-US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6663"/>
        <w:gridCol w:w="3544"/>
      </w:tblGrid>
      <w:tr w:rsidR="00C63597" w14:paraId="2AD77D06" w14:textId="77777777" w:rsidTr="00F950BF"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879121" w14:textId="77777777" w:rsidR="00C63597" w:rsidRDefault="00C63597" w:rsidP="00C6359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 w:rsidRPr="00C63597">
              <w:rPr>
                <w:b/>
                <w:sz w:val="24"/>
                <w:szCs w:val="24"/>
                <w:lang w:val="en-US"/>
              </w:rPr>
              <w:t xml:space="preserve">Signatures </w:t>
            </w:r>
          </w:p>
        </w:tc>
      </w:tr>
      <w:tr w:rsidR="00E26BDD" w14:paraId="0E092409" w14:textId="77777777" w:rsidTr="00F950BF">
        <w:tc>
          <w:tcPr>
            <w:tcW w:w="6663" w:type="dxa"/>
            <w:tcBorders>
              <w:top w:val="single" w:sz="12" w:space="0" w:color="auto"/>
            </w:tcBorders>
          </w:tcPr>
          <w:p w14:paraId="27E42772" w14:textId="77777777" w:rsidR="00E26BDD" w:rsidRPr="00184709" w:rsidRDefault="00E26BDD" w:rsidP="00E26BDD">
            <w:pPr>
              <w:rPr>
                <w:sz w:val="24"/>
                <w:szCs w:val="24"/>
                <w:lang w:val="en-US"/>
              </w:rPr>
            </w:pPr>
            <w:r w:rsidRPr="00184709">
              <w:rPr>
                <w:sz w:val="24"/>
                <w:szCs w:val="24"/>
                <w:lang w:val="en-US"/>
              </w:rPr>
              <w:t>I hereby declare that the above data are true and correct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76CA1933" w14:textId="77777777" w:rsidR="00E26BDD" w:rsidRDefault="00E26BDD" w:rsidP="001847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4235C319" w14:textId="77777777" w:rsidR="00E26BDD" w:rsidRDefault="00E26BDD" w:rsidP="00E26BDD">
            <w:pPr>
              <w:rPr>
                <w:sz w:val="24"/>
                <w:szCs w:val="24"/>
                <w:lang w:val="en-US"/>
              </w:rPr>
            </w:pPr>
            <w:r w:rsidRPr="00C63597">
              <w:rPr>
                <w:sz w:val="24"/>
                <w:szCs w:val="24"/>
                <w:lang w:val="en-US"/>
              </w:rPr>
              <w:t>I conse</w:t>
            </w:r>
            <w:r>
              <w:rPr>
                <w:sz w:val="24"/>
                <w:szCs w:val="24"/>
                <w:lang w:val="en-US"/>
              </w:rPr>
              <w:t>nt to personal data processing.</w:t>
            </w:r>
          </w:p>
          <w:p w14:paraId="238A5C71" w14:textId="77777777" w:rsidR="00E26BDD" w:rsidRDefault="00E26BDD" w:rsidP="00184709">
            <w:pPr>
              <w:rPr>
                <w:sz w:val="24"/>
                <w:szCs w:val="24"/>
                <w:lang w:val="en-US"/>
              </w:rPr>
            </w:pPr>
          </w:p>
        </w:tc>
      </w:tr>
      <w:tr w:rsidR="00C63597" w14:paraId="2F86E66F" w14:textId="77777777" w:rsidTr="00C63597">
        <w:tc>
          <w:tcPr>
            <w:tcW w:w="10207" w:type="dxa"/>
            <w:gridSpan w:val="2"/>
          </w:tcPr>
          <w:p w14:paraId="0FB81D9A" w14:textId="77777777" w:rsidR="00C63597" w:rsidRPr="00184709" w:rsidRDefault="00C63597" w:rsidP="00C63597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184709">
              <w:rPr>
                <w:sz w:val="24"/>
                <w:szCs w:val="24"/>
                <w:lang w:val="en-US"/>
              </w:rPr>
              <w:t xml:space="preserve">With the aim to ensure proper processing of personal data of the Erasmus+ </w:t>
            </w:r>
            <w:proofErr w:type="spellStart"/>
            <w:r w:rsidRPr="00184709">
              <w:rPr>
                <w:sz w:val="24"/>
                <w:szCs w:val="24"/>
                <w:lang w:val="en-US"/>
              </w:rPr>
              <w:t>programme</w:t>
            </w:r>
            <w:proofErr w:type="spellEnd"/>
            <w:r w:rsidRPr="00184709">
              <w:rPr>
                <w:sz w:val="24"/>
                <w:szCs w:val="24"/>
                <w:lang w:val="en-US"/>
              </w:rPr>
              <w:t xml:space="preserve"> applicants, we hereby advise you that the personal d</w:t>
            </w:r>
            <w:r w:rsidR="00F477FF">
              <w:rPr>
                <w:sz w:val="24"/>
                <w:szCs w:val="24"/>
                <w:lang w:val="en-US"/>
              </w:rPr>
              <w:t>ata provided during application</w:t>
            </w:r>
            <w:r w:rsidRPr="00184709">
              <w:rPr>
                <w:sz w:val="24"/>
                <w:szCs w:val="24"/>
                <w:lang w:val="en-US"/>
              </w:rPr>
              <w:t xml:space="preserve"> – name, surname, e-mail address etc. will be processed for administrative purposes of the Erasmus + </w:t>
            </w:r>
            <w:proofErr w:type="spellStart"/>
            <w:r w:rsidRPr="00184709">
              <w:rPr>
                <w:sz w:val="24"/>
                <w:szCs w:val="24"/>
                <w:lang w:val="en-US"/>
              </w:rPr>
              <w:t>programme</w:t>
            </w:r>
            <w:proofErr w:type="spellEnd"/>
            <w:r w:rsidRPr="00184709">
              <w:rPr>
                <w:sz w:val="24"/>
                <w:szCs w:val="24"/>
                <w:lang w:val="en-US"/>
              </w:rPr>
              <w:t>.</w:t>
            </w:r>
          </w:p>
          <w:p w14:paraId="2554567E" w14:textId="77777777" w:rsidR="00C63597" w:rsidRDefault="00C63597" w:rsidP="00E26BDD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184709">
              <w:rPr>
                <w:sz w:val="24"/>
                <w:szCs w:val="24"/>
                <w:lang w:val="en-US"/>
              </w:rPr>
              <w:t>Your personal data shall be processed before, during and after the Eras</w:t>
            </w:r>
            <w:r w:rsidR="00F477FF">
              <w:rPr>
                <w:sz w:val="24"/>
                <w:szCs w:val="24"/>
                <w:lang w:val="en-US"/>
              </w:rPr>
              <w:t xml:space="preserve">mus+ </w:t>
            </w:r>
            <w:proofErr w:type="spellStart"/>
            <w:r w:rsidR="00F477FF">
              <w:rPr>
                <w:sz w:val="24"/>
                <w:szCs w:val="24"/>
                <w:lang w:val="en-US"/>
              </w:rPr>
              <w:t>programme</w:t>
            </w:r>
            <w:proofErr w:type="spellEnd"/>
            <w:r w:rsidR="00F477FF">
              <w:rPr>
                <w:sz w:val="24"/>
                <w:szCs w:val="24"/>
                <w:lang w:val="en-US"/>
              </w:rPr>
              <w:t xml:space="preserve"> and disclosed </w:t>
            </w:r>
            <w:r w:rsidRPr="00184709">
              <w:rPr>
                <w:sz w:val="24"/>
                <w:szCs w:val="24"/>
                <w:lang w:val="en-US"/>
              </w:rPr>
              <w:t>for 75 years.</w:t>
            </w:r>
          </w:p>
        </w:tc>
      </w:tr>
      <w:tr w:rsidR="00E26BDD" w14:paraId="4E4FA644" w14:textId="77777777" w:rsidTr="0070285A">
        <w:tc>
          <w:tcPr>
            <w:tcW w:w="6663" w:type="dxa"/>
          </w:tcPr>
          <w:p w14:paraId="6542EED0" w14:textId="77777777" w:rsidR="00E26BDD" w:rsidRDefault="00E26BDD" w:rsidP="00E26BDD">
            <w:pPr>
              <w:rPr>
                <w:sz w:val="24"/>
                <w:szCs w:val="24"/>
                <w:lang w:val="en-US"/>
              </w:rPr>
            </w:pPr>
          </w:p>
          <w:p w14:paraId="53D08E22" w14:textId="77777777" w:rsidR="00E26BDD" w:rsidRDefault="00E26BDD" w:rsidP="00E26B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Student’s signature:</w:t>
            </w:r>
          </w:p>
          <w:p w14:paraId="02E98FC3" w14:textId="77777777" w:rsidR="00E26BDD" w:rsidRDefault="00E26BDD" w:rsidP="00E26BDD">
            <w:pPr>
              <w:rPr>
                <w:sz w:val="24"/>
                <w:szCs w:val="24"/>
                <w:lang w:val="en-US"/>
              </w:rPr>
            </w:pPr>
          </w:p>
          <w:p w14:paraId="553CE469" w14:textId="77777777" w:rsidR="00E26BDD" w:rsidRDefault="00E26BDD" w:rsidP="00E26BD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1C136F4F" w14:textId="77777777" w:rsidR="00E26BDD" w:rsidRDefault="00E26BDD" w:rsidP="00E26BDD">
            <w:pPr>
              <w:rPr>
                <w:sz w:val="24"/>
                <w:szCs w:val="24"/>
                <w:lang w:val="en-US"/>
              </w:rPr>
            </w:pPr>
          </w:p>
          <w:p w14:paraId="30A1E80A" w14:textId="77777777" w:rsidR="00E26BDD" w:rsidRPr="00184709" w:rsidRDefault="00E26BDD" w:rsidP="00E26B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Date:</w:t>
            </w:r>
          </w:p>
        </w:tc>
      </w:tr>
      <w:tr w:rsidR="00E26BDD" w14:paraId="25C62330" w14:textId="77777777" w:rsidTr="00C02047">
        <w:tc>
          <w:tcPr>
            <w:tcW w:w="10207" w:type="dxa"/>
            <w:gridSpan w:val="2"/>
          </w:tcPr>
          <w:p w14:paraId="60AA685A" w14:textId="77777777" w:rsidR="00E26BDD" w:rsidRDefault="00E26BDD" w:rsidP="00E26BDD">
            <w:pPr>
              <w:rPr>
                <w:sz w:val="24"/>
                <w:szCs w:val="24"/>
                <w:lang w:val="en-US"/>
              </w:rPr>
            </w:pPr>
          </w:p>
          <w:p w14:paraId="047222E2" w14:textId="77777777" w:rsidR="00E26BDD" w:rsidRDefault="00E26BDD" w:rsidP="00E26BDD">
            <w:pPr>
              <w:rPr>
                <w:sz w:val="24"/>
                <w:szCs w:val="24"/>
                <w:lang w:val="en-US"/>
              </w:rPr>
            </w:pPr>
          </w:p>
          <w:p w14:paraId="29B0F7F1" w14:textId="77777777" w:rsidR="00E26BDD" w:rsidRDefault="00E26BDD" w:rsidP="00E26BDD">
            <w:pPr>
              <w:rPr>
                <w:sz w:val="24"/>
                <w:szCs w:val="24"/>
                <w:lang w:val="en-US"/>
              </w:rPr>
            </w:pPr>
            <w:r w:rsidRPr="00CC3F91">
              <w:rPr>
                <w:sz w:val="24"/>
                <w:szCs w:val="24"/>
                <w:lang w:val="en-US"/>
              </w:rPr>
              <w:t xml:space="preserve">This is </w:t>
            </w:r>
            <w:r>
              <w:rPr>
                <w:sz w:val="24"/>
                <w:szCs w:val="24"/>
                <w:lang w:val="en-US"/>
              </w:rPr>
              <w:t>to confirm that the applicant is</w:t>
            </w:r>
            <w:r w:rsidRPr="00CC3F91">
              <w:rPr>
                <w:sz w:val="24"/>
                <w:szCs w:val="24"/>
                <w:lang w:val="en-US"/>
              </w:rPr>
              <w:t xml:space="preserve"> nominated for the student exchange program.</w:t>
            </w:r>
          </w:p>
          <w:p w14:paraId="0524A91A" w14:textId="77777777" w:rsidR="00E26BDD" w:rsidRDefault="00E26BDD" w:rsidP="00E26BDD">
            <w:pPr>
              <w:rPr>
                <w:sz w:val="24"/>
                <w:szCs w:val="24"/>
                <w:lang w:val="en-US"/>
              </w:rPr>
            </w:pPr>
          </w:p>
          <w:p w14:paraId="6A780809" w14:textId="77777777" w:rsidR="00E26BDD" w:rsidRDefault="00E26BDD" w:rsidP="00E26BDD">
            <w:pPr>
              <w:rPr>
                <w:sz w:val="24"/>
                <w:szCs w:val="24"/>
                <w:lang w:val="en-US"/>
              </w:rPr>
            </w:pPr>
            <w:r w:rsidRPr="00CC3F91">
              <w:rPr>
                <w:sz w:val="24"/>
                <w:szCs w:val="24"/>
                <w:lang w:val="en-US"/>
              </w:rPr>
              <w:t>Erasmus Coordinator’s signature / Name, Surname:</w:t>
            </w:r>
            <w:r>
              <w:rPr>
                <w:sz w:val="24"/>
                <w:szCs w:val="24"/>
                <w:lang w:val="en-US"/>
              </w:rPr>
              <w:t xml:space="preserve">                  </w:t>
            </w:r>
            <w:r w:rsidRPr="00CC3F91">
              <w:rPr>
                <w:sz w:val="24"/>
                <w:szCs w:val="24"/>
                <w:lang w:val="en-US"/>
              </w:rPr>
              <w:t xml:space="preserve">Date: </w:t>
            </w:r>
            <w:r w:rsidRPr="00CC3F91">
              <w:rPr>
                <w:sz w:val="24"/>
                <w:szCs w:val="24"/>
                <w:lang w:val="en-US"/>
              </w:rPr>
              <w:tab/>
            </w:r>
            <w:r w:rsidRPr="00CC3F91">
              <w:rPr>
                <w:sz w:val="24"/>
                <w:szCs w:val="24"/>
                <w:lang w:val="en-US"/>
              </w:rPr>
              <w:tab/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="00B147ED">
              <w:rPr>
                <w:sz w:val="24"/>
                <w:szCs w:val="24"/>
                <w:lang w:val="en-US"/>
              </w:rPr>
              <w:t>Stamp</w:t>
            </w:r>
          </w:p>
          <w:p w14:paraId="19D926F3" w14:textId="77777777" w:rsidR="00E26BDD" w:rsidRDefault="00E26BDD" w:rsidP="00E26BDD">
            <w:pPr>
              <w:rPr>
                <w:sz w:val="24"/>
                <w:szCs w:val="24"/>
                <w:lang w:val="en-US"/>
              </w:rPr>
            </w:pPr>
          </w:p>
          <w:p w14:paraId="3AB7FE69" w14:textId="77777777" w:rsidR="00E26BDD" w:rsidRDefault="00E26BDD" w:rsidP="00E26BDD">
            <w:pPr>
              <w:rPr>
                <w:sz w:val="24"/>
                <w:szCs w:val="24"/>
                <w:lang w:val="en-US"/>
              </w:rPr>
            </w:pPr>
          </w:p>
          <w:p w14:paraId="3FA7DC95" w14:textId="77777777" w:rsidR="00E26BDD" w:rsidRDefault="00E26BDD" w:rsidP="00E26BDD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D40A0DC" w14:textId="77777777" w:rsidR="00C63597" w:rsidRDefault="00C63597" w:rsidP="00184709">
      <w:pPr>
        <w:rPr>
          <w:sz w:val="24"/>
          <w:szCs w:val="24"/>
          <w:lang w:val="en-US"/>
        </w:rPr>
      </w:pPr>
    </w:p>
    <w:sectPr w:rsidR="00C63597" w:rsidSect="00394DE7">
      <w:pgSz w:w="11906" w:h="16838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A1A"/>
    <w:multiLevelType w:val="hybridMultilevel"/>
    <w:tmpl w:val="1B14188A"/>
    <w:lvl w:ilvl="0" w:tplc="A8126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D9"/>
    <w:rsid w:val="00033DE7"/>
    <w:rsid w:val="00042EF8"/>
    <w:rsid w:val="00124C8B"/>
    <w:rsid w:val="00131BD8"/>
    <w:rsid w:val="0013601D"/>
    <w:rsid w:val="001574AA"/>
    <w:rsid w:val="001611B9"/>
    <w:rsid w:val="001806B7"/>
    <w:rsid w:val="00184709"/>
    <w:rsid w:val="001B56D9"/>
    <w:rsid w:val="001C04F9"/>
    <w:rsid w:val="001C274F"/>
    <w:rsid w:val="001D37B3"/>
    <w:rsid w:val="001D4277"/>
    <w:rsid w:val="00224D55"/>
    <w:rsid w:val="00235910"/>
    <w:rsid w:val="002413B2"/>
    <w:rsid w:val="002603BD"/>
    <w:rsid w:val="002B785E"/>
    <w:rsid w:val="002F3CE4"/>
    <w:rsid w:val="00362D1A"/>
    <w:rsid w:val="00394DE7"/>
    <w:rsid w:val="003A6100"/>
    <w:rsid w:val="003B79D9"/>
    <w:rsid w:val="003D5F0A"/>
    <w:rsid w:val="00473622"/>
    <w:rsid w:val="004C02E0"/>
    <w:rsid w:val="004F07C1"/>
    <w:rsid w:val="00553118"/>
    <w:rsid w:val="00555456"/>
    <w:rsid w:val="00574C8A"/>
    <w:rsid w:val="0058646B"/>
    <w:rsid w:val="00586511"/>
    <w:rsid w:val="00586DAF"/>
    <w:rsid w:val="00596C6E"/>
    <w:rsid w:val="005D0790"/>
    <w:rsid w:val="005D0DCC"/>
    <w:rsid w:val="005D1EBD"/>
    <w:rsid w:val="005E20EA"/>
    <w:rsid w:val="00620E59"/>
    <w:rsid w:val="006C4282"/>
    <w:rsid w:val="006E429D"/>
    <w:rsid w:val="0070285A"/>
    <w:rsid w:val="00723BE2"/>
    <w:rsid w:val="007618FB"/>
    <w:rsid w:val="007E1FDB"/>
    <w:rsid w:val="008019DE"/>
    <w:rsid w:val="00802432"/>
    <w:rsid w:val="008F78FE"/>
    <w:rsid w:val="00987852"/>
    <w:rsid w:val="00A2707E"/>
    <w:rsid w:val="00A721A9"/>
    <w:rsid w:val="00A76783"/>
    <w:rsid w:val="00A77F54"/>
    <w:rsid w:val="00B147ED"/>
    <w:rsid w:val="00B20DFB"/>
    <w:rsid w:val="00B21445"/>
    <w:rsid w:val="00B603E1"/>
    <w:rsid w:val="00BD3471"/>
    <w:rsid w:val="00BF4884"/>
    <w:rsid w:val="00C02047"/>
    <w:rsid w:val="00C0206A"/>
    <w:rsid w:val="00C13010"/>
    <w:rsid w:val="00C20429"/>
    <w:rsid w:val="00C21E0B"/>
    <w:rsid w:val="00C23DB7"/>
    <w:rsid w:val="00C4214A"/>
    <w:rsid w:val="00C61755"/>
    <w:rsid w:val="00C63597"/>
    <w:rsid w:val="00C647BE"/>
    <w:rsid w:val="00C76EE3"/>
    <w:rsid w:val="00C86F65"/>
    <w:rsid w:val="00CC3F91"/>
    <w:rsid w:val="00D50A4C"/>
    <w:rsid w:val="00D60492"/>
    <w:rsid w:val="00D62D64"/>
    <w:rsid w:val="00D72535"/>
    <w:rsid w:val="00D9691E"/>
    <w:rsid w:val="00E26BDD"/>
    <w:rsid w:val="00E66B6F"/>
    <w:rsid w:val="00E67963"/>
    <w:rsid w:val="00E93216"/>
    <w:rsid w:val="00F366CF"/>
    <w:rsid w:val="00F477FF"/>
    <w:rsid w:val="00F71E18"/>
    <w:rsid w:val="00F75083"/>
    <w:rsid w:val="00F85E0C"/>
    <w:rsid w:val="00F950BF"/>
    <w:rsid w:val="00FD3573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CF63"/>
  <w15:chartTrackingRefBased/>
  <w15:docId w15:val="{9F4E8210-1960-4E9C-8F6F-251424D6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6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4C8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20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.lv/studies/about-life-in-hostel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77332-D2E1-4160-9BC6-E629FE5FE2EA}"/>
      </w:docPartPr>
      <w:docPartBody>
        <w:p w:rsidR="00D10DBC" w:rsidRDefault="00D10DBC">
          <w:r w:rsidRPr="005F4F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BC"/>
    <w:rsid w:val="00D10DBC"/>
    <w:rsid w:val="00D7319D"/>
    <w:rsid w:val="00D84231"/>
    <w:rsid w:val="00E827C7"/>
    <w:rsid w:val="00E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D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2A46F-3B92-44F5-8E51-964D8114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BA.LV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Kuklica</dc:creator>
  <cp:keywords/>
  <dc:description/>
  <cp:lastModifiedBy>Aiga Anitena | BA.LV</cp:lastModifiedBy>
  <cp:revision>3</cp:revision>
  <cp:lastPrinted>2020-03-05T08:23:00Z</cp:lastPrinted>
  <dcterms:created xsi:type="dcterms:W3CDTF">2024-04-23T06:30:00Z</dcterms:created>
  <dcterms:modified xsi:type="dcterms:W3CDTF">2024-04-23T06:42:00Z</dcterms:modified>
</cp:coreProperties>
</file>